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B9" w:rsidRDefault="00F363B9" w:rsidP="0050173C">
      <w:pPr>
        <w:spacing w:after="0" w:line="301" w:lineRule="atLeast"/>
        <w:ind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Основные сведения </w:t>
      </w:r>
    </w:p>
    <w:p w:rsidR="00F363B9" w:rsidRDefault="00F363B9" w:rsidP="0050173C">
      <w:pPr>
        <w:spacing w:after="0" w:line="301" w:lineRule="atLeast"/>
        <w:ind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8361"/>
      </w:tblGrid>
      <w:tr w:rsidR="00895524" w:rsidRPr="00895524" w:rsidTr="00895524">
        <w:tc>
          <w:tcPr>
            <w:tcW w:w="0" w:type="auto"/>
            <w:shd w:val="clear" w:color="auto" w:fill="auto"/>
          </w:tcPr>
          <w:p w:rsidR="00F363B9" w:rsidRPr="00895524" w:rsidRDefault="00F363B9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</w:tcPr>
          <w:p w:rsidR="00F363B9" w:rsidRPr="00895524" w:rsidRDefault="00B50497" w:rsidP="00895524">
            <w:pPr>
              <w:pStyle w:val="2"/>
              <w:shd w:val="clear" w:color="auto" w:fill="F6F6F6"/>
              <w:spacing w:before="0" w:after="144"/>
              <w:textAlignment w:val="baseline"/>
              <w:rPr>
                <w:rFonts w:ascii="Times New Roman" w:hAnsi="Times New Roman"/>
                <w:i w:val="0"/>
                <w:color w:val="000000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bCs w:val="0"/>
                <w:i w:val="0"/>
                <w:color w:val="000000"/>
              </w:rPr>
              <w:t>Муниципальное бюджетное общеобразовательное учреждение «Больше-</w:t>
            </w:r>
            <w:proofErr w:type="spellStart"/>
            <w:r w:rsidRPr="00895524">
              <w:rPr>
                <w:rFonts w:ascii="Times New Roman" w:hAnsi="Times New Roman"/>
                <w:bCs w:val="0"/>
                <w:i w:val="0"/>
                <w:color w:val="000000"/>
              </w:rPr>
              <w:t>Машляковская</w:t>
            </w:r>
            <w:proofErr w:type="spellEnd"/>
            <w:r w:rsidRPr="00895524">
              <w:rPr>
                <w:rFonts w:ascii="Times New Roman" w:hAnsi="Times New Roman"/>
                <w:bCs w:val="0"/>
                <w:i w:val="0"/>
                <w:color w:val="000000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</w:tr>
      <w:tr w:rsidR="00895524" w:rsidRPr="00895524" w:rsidTr="00895524">
        <w:tc>
          <w:tcPr>
            <w:tcW w:w="0" w:type="auto"/>
            <w:shd w:val="clear" w:color="auto" w:fill="auto"/>
          </w:tcPr>
          <w:p w:rsidR="00F363B9" w:rsidRPr="00895524" w:rsidRDefault="00F363B9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Краткое наименование</w:t>
            </w:r>
          </w:p>
        </w:tc>
        <w:tc>
          <w:tcPr>
            <w:tcW w:w="0" w:type="auto"/>
            <w:shd w:val="clear" w:color="auto" w:fill="FFFFFF"/>
          </w:tcPr>
          <w:p w:rsidR="00F363B9" w:rsidRPr="00895524" w:rsidRDefault="00B50497" w:rsidP="00895524">
            <w:pPr>
              <w:pStyle w:val="2"/>
              <w:shd w:val="clear" w:color="auto" w:fill="F6F6F6"/>
              <w:spacing w:before="0" w:after="144"/>
              <w:textAlignment w:val="baseline"/>
              <w:rPr>
                <w:rFonts w:ascii="Times New Roman" w:hAnsi="Times New Roman"/>
                <w:i w:val="0"/>
                <w:color w:val="000000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i w:val="0"/>
                <w:color w:val="000000"/>
                <w:bdr w:val="none" w:sz="0" w:space="0" w:color="auto" w:frame="1"/>
                <w:lang w:eastAsia="ru-RU"/>
              </w:rPr>
              <w:t>МБОУ «Больше-</w:t>
            </w:r>
            <w:proofErr w:type="spellStart"/>
            <w:r w:rsidRPr="00895524">
              <w:rPr>
                <w:rFonts w:ascii="Times New Roman" w:hAnsi="Times New Roman"/>
                <w:i w:val="0"/>
                <w:color w:val="000000"/>
                <w:bdr w:val="none" w:sz="0" w:space="0" w:color="auto" w:frame="1"/>
                <w:lang w:eastAsia="ru-RU"/>
              </w:rPr>
              <w:t>Машляковская</w:t>
            </w:r>
            <w:proofErr w:type="spellEnd"/>
            <w:r w:rsidRPr="00895524">
              <w:rPr>
                <w:rFonts w:ascii="Times New Roman" w:hAnsi="Times New Roman"/>
                <w:i w:val="0"/>
                <w:color w:val="000000"/>
                <w:bdr w:val="none" w:sz="0" w:space="0" w:color="auto" w:frame="1"/>
                <w:lang w:eastAsia="ru-RU"/>
              </w:rPr>
              <w:t xml:space="preserve"> СОШ» </w:t>
            </w:r>
            <w:r w:rsidRPr="00895524">
              <w:rPr>
                <w:rFonts w:ascii="Times New Roman" w:hAnsi="Times New Roman"/>
                <w:bCs w:val="0"/>
                <w:i w:val="0"/>
                <w:color w:val="000000"/>
              </w:rPr>
              <w:t>Рыбно-Слободского муниципального района Республики Татарстан</w:t>
            </w:r>
          </w:p>
        </w:tc>
      </w:tr>
      <w:tr w:rsidR="00895524" w:rsidRPr="00895524" w:rsidTr="00895524">
        <w:tc>
          <w:tcPr>
            <w:tcW w:w="0" w:type="auto"/>
            <w:shd w:val="clear" w:color="auto" w:fill="auto"/>
          </w:tcPr>
          <w:p w:rsidR="00F363B9" w:rsidRPr="00895524" w:rsidRDefault="00F363B9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Дата создания </w:t>
            </w:r>
          </w:p>
        </w:tc>
        <w:tc>
          <w:tcPr>
            <w:tcW w:w="0" w:type="auto"/>
            <w:shd w:val="clear" w:color="auto" w:fill="auto"/>
          </w:tcPr>
          <w:p w:rsidR="00F363B9" w:rsidRPr="00895524" w:rsidRDefault="00B50497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15.08.1998</w:t>
            </w:r>
          </w:p>
        </w:tc>
      </w:tr>
      <w:tr w:rsidR="00895524" w:rsidRPr="00895524" w:rsidTr="00895524">
        <w:tc>
          <w:tcPr>
            <w:tcW w:w="0" w:type="auto"/>
            <w:shd w:val="clear" w:color="auto" w:fill="auto"/>
          </w:tcPr>
          <w:p w:rsidR="00F363B9" w:rsidRPr="00895524" w:rsidRDefault="00F363B9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Учредители</w:t>
            </w:r>
          </w:p>
        </w:tc>
        <w:tc>
          <w:tcPr>
            <w:tcW w:w="0" w:type="auto"/>
            <w:shd w:val="clear" w:color="auto" w:fill="auto"/>
          </w:tcPr>
          <w:p w:rsidR="00B50497" w:rsidRPr="00895524" w:rsidRDefault="00B50497" w:rsidP="00895524">
            <w:pPr>
              <w:spacing w:after="0" w:line="270" w:lineRule="atLeast"/>
              <w:ind w:firstLine="567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Исполнительный комитет </w:t>
            </w:r>
            <w:proofErr w:type="gramStart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муниципального  образования</w:t>
            </w:r>
            <w:proofErr w:type="gramEnd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«Рыбно-</w:t>
            </w:r>
            <w:proofErr w:type="spellStart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Слободский</w:t>
            </w:r>
            <w:proofErr w:type="spellEnd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 муниципальный район» Республики Татарстан</w:t>
            </w:r>
          </w:p>
          <w:p w:rsidR="00B50497" w:rsidRPr="00895524" w:rsidRDefault="00B50497" w:rsidP="00895524">
            <w:pPr>
              <w:spacing w:after="0" w:line="270" w:lineRule="atLeast"/>
              <w:ind w:firstLine="567"/>
              <w:jc w:val="both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9552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Функции и полномочия Учредителя Учреждения осуществляет</w:t>
            </w: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исполнительный комитет Рыбно-Слободского муниципального района Республики Татарстан в лице </w:t>
            </w:r>
            <w:proofErr w:type="gramStart"/>
            <w:r w:rsidRPr="0089552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руководителя </w:t>
            </w:r>
            <w:r w:rsidRPr="00895524">
              <w:rPr>
                <w:rStyle w:val="apple-converted-space"/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9552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Исполнительного</w:t>
            </w:r>
            <w:proofErr w:type="gramEnd"/>
            <w:r w:rsidRPr="00895524">
              <w:rPr>
                <w:rStyle w:val="apple-converted-space"/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9552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комитета</w:t>
            </w:r>
            <w:r w:rsidRPr="00895524">
              <w:rPr>
                <w:rStyle w:val="apple-converted-space"/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9552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Рыбно</w:t>
            </w:r>
            <w:r w:rsidRPr="0089552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89552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Слободского</w:t>
            </w:r>
            <w:r w:rsidRPr="00895524">
              <w:rPr>
                <w:rStyle w:val="apple-converted-space"/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9552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района</w:t>
            </w:r>
            <w:r w:rsidRPr="0089552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– Исланова Романа Леонидовича</w:t>
            </w:r>
          </w:p>
          <w:p w:rsidR="00B50497" w:rsidRPr="00895524" w:rsidRDefault="00B50497" w:rsidP="00895524">
            <w:pPr>
              <w:spacing w:after="0" w:line="270" w:lineRule="atLeast"/>
              <w:ind w:firstLine="567"/>
              <w:jc w:val="both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95524" w:rsidRPr="00895524" w:rsidRDefault="00895524" w:rsidP="00895524">
            <w:pPr>
              <w:spacing w:after="0" w:line="301" w:lineRule="atLeast"/>
              <w:ind w:hanging="75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учредителя: Россия, Республика Татарстан, Рыбно-</w:t>
            </w:r>
            <w:proofErr w:type="spellStart"/>
            <w:r w:rsidRPr="00895524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Слободский</w:t>
            </w:r>
            <w:proofErr w:type="spellEnd"/>
            <w:r w:rsidRPr="00895524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895524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п.г.т</w:t>
            </w:r>
            <w:proofErr w:type="spellEnd"/>
            <w:r w:rsidRPr="00895524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Рыбная </w:t>
            </w:r>
            <w:proofErr w:type="gramStart"/>
            <w:r w:rsidRPr="00895524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Слобода,  ул.</w:t>
            </w:r>
            <w:proofErr w:type="gramEnd"/>
            <w:r w:rsidRPr="00895524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Ленина, дом 52</w:t>
            </w:r>
          </w:p>
          <w:p w:rsidR="00F363B9" w:rsidRPr="00895524" w:rsidRDefault="00F363B9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95524" w:rsidRPr="005B1CA4" w:rsidTr="00895524">
        <w:tc>
          <w:tcPr>
            <w:tcW w:w="0" w:type="auto"/>
            <w:shd w:val="clear" w:color="auto" w:fill="auto"/>
          </w:tcPr>
          <w:p w:rsidR="00F363B9" w:rsidRPr="00895524" w:rsidRDefault="00F363B9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363B9" w:rsidRPr="00895524" w:rsidRDefault="00B50497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Адрес: 42265</w:t>
            </w:r>
            <w:r w:rsidR="005B1CA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bookmarkStart w:id="0" w:name="_GoBack"/>
            <w:bookmarkEnd w:id="0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Республика Татарстан, Рыбно-</w:t>
            </w:r>
            <w:proofErr w:type="spellStart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Слободский</w:t>
            </w:r>
            <w:proofErr w:type="spellEnd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район, с. Большой </w:t>
            </w:r>
            <w:proofErr w:type="spellStart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Машляк</w:t>
            </w:r>
            <w:proofErr w:type="spellEnd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ул. Школьная, д. 1а</w:t>
            </w:r>
          </w:p>
          <w:p w:rsidR="00B50497" w:rsidRPr="00895524" w:rsidRDefault="00B50497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50497" w:rsidRPr="00895524" w:rsidRDefault="00B50497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График работы: </w:t>
            </w:r>
            <w:proofErr w:type="spellStart"/>
            <w:proofErr w:type="gramStart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пон</w:t>
            </w:r>
            <w:proofErr w:type="spellEnd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.-</w:t>
            </w:r>
            <w:proofErr w:type="gramEnd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субб</w:t>
            </w:r>
            <w:proofErr w:type="spellEnd"/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8.00 – 17.00</w:t>
            </w:r>
          </w:p>
          <w:p w:rsidR="00B50497" w:rsidRPr="00895524" w:rsidRDefault="00B50497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50497" w:rsidRPr="00895524" w:rsidRDefault="00B50497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Приемные дни: вторник, четверг с 14.00-16.00</w:t>
            </w:r>
          </w:p>
          <w:p w:rsidR="00895524" w:rsidRPr="00895524" w:rsidRDefault="00895524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50497" w:rsidRPr="00895524" w:rsidRDefault="00895524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Справочный телефон: 8(84361)33-688</w:t>
            </w:r>
          </w:p>
          <w:p w:rsidR="00895524" w:rsidRPr="00895524" w:rsidRDefault="00895524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95524" w:rsidRPr="00895524" w:rsidRDefault="00895524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Сайт:</w:t>
            </w:r>
            <w:r>
              <w:t xml:space="preserve"> </w:t>
            </w:r>
            <w:hyperlink r:id="rId4" w:history="1">
              <w:r w:rsidRPr="00895524">
                <w:rPr>
                  <w:rStyle w:val="a3"/>
                  <w:sz w:val="28"/>
                  <w:szCs w:val="28"/>
                </w:rPr>
                <w:t>https://edu.tatar.ru/r_sloboda/b-mashlyak/sch</w:t>
              </w:r>
            </w:hyperlink>
          </w:p>
          <w:p w:rsidR="00895524" w:rsidRPr="00895524" w:rsidRDefault="00895524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95524" w:rsidRPr="00895524" w:rsidRDefault="00895524" w:rsidP="00895524">
            <w:pPr>
              <w:spacing w:after="0" w:line="30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-mail: </w:t>
            </w:r>
            <w:hyperlink r:id="rId5" w:history="1">
              <w:r w:rsidRPr="00895524">
                <w:rPr>
                  <w:rStyle w:val="a3"/>
                  <w:rFonts w:ascii="Times New Roman" w:hAnsi="Times New Roman"/>
                  <w:sz w:val="28"/>
                  <w:szCs w:val="28"/>
                  <w:bdr w:val="none" w:sz="0" w:space="0" w:color="auto" w:frame="1"/>
                  <w:lang w:val="en-US" w:eastAsia="ru-RU"/>
                </w:rPr>
                <w:t>sbm.rs@tatar.ru</w:t>
              </w:r>
            </w:hyperlink>
            <w:r w:rsidRPr="0089552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</w:p>
        </w:tc>
      </w:tr>
    </w:tbl>
    <w:p w:rsidR="00F363B9" w:rsidRPr="00895524" w:rsidRDefault="00F363B9" w:rsidP="0050173C">
      <w:pPr>
        <w:spacing w:after="0" w:line="301" w:lineRule="atLeast"/>
        <w:ind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F363B9" w:rsidRPr="00895524" w:rsidRDefault="00F363B9" w:rsidP="0050173C">
      <w:pPr>
        <w:spacing w:after="0" w:line="301" w:lineRule="atLeast"/>
        <w:ind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F363B9" w:rsidRPr="00895524" w:rsidRDefault="00F363B9" w:rsidP="0050173C">
      <w:pPr>
        <w:spacing w:after="0" w:line="301" w:lineRule="atLeast"/>
        <w:ind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A344A6" w:rsidRPr="00895524" w:rsidRDefault="00A344A6" w:rsidP="0050173C">
      <w:pPr>
        <w:spacing w:after="240" w:line="301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895524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</w:p>
    <w:p w:rsidR="00A344A6" w:rsidRPr="00895524" w:rsidRDefault="00A344A6">
      <w:pPr>
        <w:rPr>
          <w:lang w:val="en-US"/>
        </w:rPr>
      </w:pPr>
    </w:p>
    <w:sectPr w:rsidR="00A344A6" w:rsidRPr="00895524" w:rsidSect="0050173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2270"/>
    <w:rsid w:val="000605E6"/>
    <w:rsid w:val="002741F5"/>
    <w:rsid w:val="004E2270"/>
    <w:rsid w:val="0050173C"/>
    <w:rsid w:val="00577A1B"/>
    <w:rsid w:val="00586FD4"/>
    <w:rsid w:val="005B1CA4"/>
    <w:rsid w:val="00655EEA"/>
    <w:rsid w:val="00895524"/>
    <w:rsid w:val="009C4B0D"/>
    <w:rsid w:val="00A344A6"/>
    <w:rsid w:val="00A77DA3"/>
    <w:rsid w:val="00AA1B6C"/>
    <w:rsid w:val="00B11A75"/>
    <w:rsid w:val="00B50497"/>
    <w:rsid w:val="00C200E1"/>
    <w:rsid w:val="00E91AA3"/>
    <w:rsid w:val="00EA3ED1"/>
    <w:rsid w:val="00F363B9"/>
    <w:rsid w:val="00F8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A041FF-4E09-4563-B878-11ABBCAD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E2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B5049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227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uiPriority w:val="99"/>
    <w:rsid w:val="004E2270"/>
    <w:rPr>
      <w:rFonts w:cs="Times New Roman"/>
    </w:rPr>
  </w:style>
  <w:style w:type="character" w:styleId="a3">
    <w:name w:val="Hyperlink"/>
    <w:uiPriority w:val="99"/>
    <w:semiHidden/>
    <w:rsid w:val="004E227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4E22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AA1B6C"/>
    <w:rPr>
      <w:sz w:val="22"/>
      <w:szCs w:val="22"/>
      <w:lang w:eastAsia="en-US"/>
    </w:rPr>
  </w:style>
  <w:style w:type="table" w:styleId="a6">
    <w:name w:val="Table Grid"/>
    <w:basedOn w:val="a1"/>
    <w:locked/>
    <w:rsid w:val="00F363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B5049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bm.rs@tatar.ru" TargetMode="External"/><Relationship Id="rId4" Type="http://schemas.openxmlformats.org/officeDocument/2006/relationships/hyperlink" Target="https://edu.tatar.ru/r_sloboda/b-mashlyak/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2016-02-13T07:33:00Z</dcterms:created>
  <dcterms:modified xsi:type="dcterms:W3CDTF">2025-01-31T09:12:00Z</dcterms:modified>
</cp:coreProperties>
</file>